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1DF75" w14:textId="21DCEA35" w:rsidR="00011290" w:rsidRDefault="00F67DA0">
      <w:pPr>
        <w:spacing w:before="120" w:after="120" w:line="336" w:lineRule="auto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B0F147E" wp14:editId="74FAD916">
            <wp:simplePos x="0" y="0"/>
            <wp:positionH relativeFrom="page">
              <wp:posOffset>386715</wp:posOffset>
            </wp:positionH>
            <wp:positionV relativeFrom="paragraph">
              <wp:posOffset>934720</wp:posOffset>
            </wp:positionV>
            <wp:extent cx="7017756" cy="153114"/>
            <wp:effectExtent l="0" t="0" r="0" b="0"/>
            <wp:wrapTopAndBottom/>
            <wp:docPr id="1920527194" name="Drawing 0" descr="e410a761-a37b-4932-937c-7e3a4fa8da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e410a761-a37b-4932-937c-7e3a4fa8da2f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17756" cy="153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Canva Sans Bold" w:eastAsia="Canva Sans Bold" w:hAnsi="Canva Sans Bold" w:cs="Canva Sans Bold"/>
          <w:b/>
          <w:bCs/>
          <w:color w:val="000000"/>
          <w:sz w:val="64"/>
          <w:szCs w:val="64"/>
        </w:rPr>
        <w:t xml:space="preserve">Internship Report – Day 4 </w:t>
      </w:r>
    </w:p>
    <w:p w14:paraId="476FA305" w14:textId="77777777" w:rsidR="00F67DA0" w:rsidRDefault="00F67DA0">
      <w:pPr>
        <w:spacing w:before="120" w:after="120" w:line="336" w:lineRule="auto"/>
      </w:pPr>
    </w:p>
    <w:p w14:paraId="4C86565B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Name: 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Krish Raj </w:t>
      </w:r>
    </w:p>
    <w:p w14:paraId="58ABCC81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Collage: 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Vidya Vihar Institute </w:t>
      </w:r>
      <w:proofErr w:type="gramStart"/>
      <w:r>
        <w:rPr>
          <w:rFonts w:ascii="Canva Sans" w:eastAsia="Canva Sans" w:hAnsi="Canva Sans" w:cs="Canva Sans"/>
          <w:color w:val="000000"/>
          <w:sz w:val="28"/>
          <w:szCs w:val="28"/>
        </w:rPr>
        <w:t>Of</w:t>
      </w:r>
      <w:proofErr w:type="gramEnd"/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Technology, Maranga, Purnia, Bihar </w:t>
      </w:r>
    </w:p>
    <w:p w14:paraId="51D15CD6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Course: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Canva Sans" w:eastAsia="Canva Sans" w:hAnsi="Canva Sans" w:cs="Canva Sans"/>
          <w:color w:val="000000"/>
          <w:sz w:val="28"/>
          <w:szCs w:val="28"/>
        </w:rPr>
        <w:t>B.Tech</w:t>
      </w:r>
      <w:proofErr w:type="spellEnd"/>
      <w:proofErr w:type="gramEnd"/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(Computer Science Engineering) </w:t>
      </w:r>
    </w:p>
    <w:p w14:paraId="67E34DC3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Year: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2nd Year </w:t>
      </w:r>
    </w:p>
    <w:p w14:paraId="162B31BF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Internship Title: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Internship in Web Design  </w:t>
      </w:r>
    </w:p>
    <w:p w14:paraId="12202230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Company: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Software Servies and Solution, Patna </w:t>
      </w:r>
    </w:p>
    <w:p w14:paraId="75CC4EF2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Mentor: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Sabiha Fatma </w:t>
      </w:r>
    </w:p>
    <w:p w14:paraId="39FD8D01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Day: 4 </w:t>
      </w:r>
    </w:p>
    <w:p w14:paraId="4F173934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Date: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26 December 2025 </w:t>
      </w:r>
    </w:p>
    <w:p w14:paraId="48FA5190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Mode: 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Online </w:t>
      </w:r>
    </w:p>
    <w:p w14:paraId="4617DAB4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t>Objective of the Day</w:t>
      </w:r>
      <w:r>
        <w:rPr>
          <w:rFonts w:ascii="Canva Sans" w:eastAsia="Canva Sans" w:hAnsi="Canva Sans" w:cs="Canva Sans"/>
          <w:color w:val="000000"/>
          <w:sz w:val="32"/>
          <w:szCs w:val="32"/>
        </w:rPr>
        <w:t xml:space="preserve"> </w:t>
      </w:r>
    </w:p>
    <w:p w14:paraId="1C2DF99E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The objective of Day 4 was to learn the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basics of Bootstrap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, understand its components and grid system, and apply this knowledge through hands-on practice. Another goal was to create a real-world webpage as a homework project using Bootstrap. </w:t>
      </w:r>
    </w:p>
    <w:p w14:paraId="2ACDEE27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t>Activities Performed</w:t>
      </w:r>
      <w:r>
        <w:rPr>
          <w:rFonts w:ascii="Canva Sans" w:eastAsia="Canva Sans" w:hAnsi="Canva Sans" w:cs="Canva Sans"/>
          <w:color w:val="000000"/>
          <w:sz w:val="32"/>
          <w:szCs w:val="32"/>
        </w:rPr>
        <w:t xml:space="preserve"> </w:t>
      </w:r>
    </w:p>
    <w:p w14:paraId="39361A25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Learned the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basics of Bootstrap framework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. </w:t>
      </w:r>
    </w:p>
    <w:p w14:paraId="6B95DE52" w14:textId="77777777" w:rsidR="00011290" w:rsidRDefault="00000000">
      <w:pPr>
        <w:numPr>
          <w:ilvl w:val="1"/>
          <w:numId w:val="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lastRenderedPageBreak/>
        <w:t xml:space="preserve">Understood the use of: </w:t>
      </w:r>
    </w:p>
    <w:p w14:paraId="6F7EEAAB" w14:textId="77777777" w:rsidR="00011290" w:rsidRDefault="00000000">
      <w:pPr>
        <w:numPr>
          <w:ilvl w:val="1"/>
          <w:numId w:val="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Bootstrap CDN </w:t>
      </w:r>
    </w:p>
    <w:p w14:paraId="72FD9E20" w14:textId="77777777" w:rsidR="00011290" w:rsidRDefault="00000000">
      <w:pPr>
        <w:numPr>
          <w:ilvl w:val="1"/>
          <w:numId w:val="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Grid system (rows &amp; columns) </w:t>
      </w:r>
    </w:p>
    <w:p w14:paraId="06A82325" w14:textId="77777777" w:rsidR="00011290" w:rsidRDefault="00000000">
      <w:pPr>
        <w:numPr>
          <w:ilvl w:val="1"/>
          <w:numId w:val="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Predefined classes </w:t>
      </w:r>
    </w:p>
    <w:p w14:paraId="7B58FD1B" w14:textId="77777777" w:rsidR="00011290" w:rsidRDefault="00000000">
      <w:pPr>
        <w:numPr>
          <w:ilvl w:val="1"/>
          <w:numId w:val="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Buttons, cards, navbar, and utilities </w:t>
      </w:r>
    </w:p>
    <w:p w14:paraId="1FF2FDA1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Performed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hands-on practice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by implementing Bootstrap components. </w:t>
      </w:r>
    </w:p>
    <w:p w14:paraId="47F8D70A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As a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homework project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, assigned to create the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“About Us” page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of </w:t>
      </w:r>
      <w:r>
        <w:rPr>
          <w:rFonts w:ascii="Canva Sans Italics" w:eastAsia="Canva Sans Italics" w:hAnsi="Canva Sans Italics" w:cs="Canva Sans Italics"/>
          <w:i/>
          <w:iCs/>
          <w:color w:val="000000"/>
          <w:sz w:val="28"/>
          <w:szCs w:val="28"/>
        </w:rPr>
        <w:t>Software Services and Solutions (SSS), Patna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. </w:t>
      </w:r>
    </w:p>
    <w:p w14:paraId="305E7466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Referred to the original website for design inspiration: </w:t>
      </w:r>
    </w:p>
    <w:p w14:paraId="32A437C2" w14:textId="77777777" w:rsidR="00011290" w:rsidRDefault="00000000">
      <w:pPr>
        <w:numPr>
          <w:ilvl w:val="1"/>
          <w:numId w:val="3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🔗 </w:t>
      </w:r>
      <w:hyperlink r:id="rId6">
        <w:r>
          <w:rPr>
            <w:rFonts w:ascii="Canva Sans" w:eastAsia="Canva Sans" w:hAnsi="Canva Sans" w:cs="Canva Sans"/>
            <w:color w:val="1A62FF"/>
            <w:sz w:val="28"/>
            <w:szCs w:val="28"/>
            <w:u w:val="single" w:color="1A62FF"/>
          </w:rPr>
          <w:t>https://www.ssspatna.com/About</w:t>
        </w:r>
      </w:hyperlink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14:paraId="60FBEAFC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Created a responsive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About Us webpage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using HTML and Bootstrap. </w:t>
      </w:r>
    </w:p>
    <w:p w14:paraId="3B72B9C3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Deployed the project online for easy access and review. </w:t>
      </w:r>
    </w:p>
    <w:p w14:paraId="3B4D3D1D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t>Tools / Technologies Used</w:t>
      </w:r>
      <w:r>
        <w:rPr>
          <w:rFonts w:ascii="Canva Sans" w:eastAsia="Canva Sans" w:hAnsi="Canva Sans" w:cs="Canva Sans"/>
          <w:color w:val="000000"/>
          <w:sz w:val="32"/>
          <w:szCs w:val="32"/>
        </w:rPr>
        <w:t xml:space="preserve"> </w:t>
      </w:r>
    </w:p>
    <w:p w14:paraId="1D2E621F" w14:textId="77777777" w:rsidR="00011290" w:rsidRDefault="00000000">
      <w:pPr>
        <w:numPr>
          <w:ilvl w:val="0"/>
          <w:numId w:val="4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HTML5 </w:t>
      </w:r>
    </w:p>
    <w:p w14:paraId="1776F7E9" w14:textId="77777777" w:rsidR="00011290" w:rsidRDefault="00000000">
      <w:pPr>
        <w:numPr>
          <w:ilvl w:val="0"/>
          <w:numId w:val="4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CSS3 </w:t>
      </w:r>
    </w:p>
    <w:p w14:paraId="4A116569" w14:textId="77777777" w:rsidR="00011290" w:rsidRDefault="00000000">
      <w:pPr>
        <w:numPr>
          <w:ilvl w:val="0"/>
          <w:numId w:val="4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Bootstrap5 </w:t>
      </w:r>
    </w:p>
    <w:p w14:paraId="186C36BA" w14:textId="77777777" w:rsidR="00011290" w:rsidRDefault="00000000">
      <w:pPr>
        <w:numPr>
          <w:ilvl w:val="0"/>
          <w:numId w:val="4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Visual Studio Code </w:t>
      </w:r>
    </w:p>
    <w:p w14:paraId="0A7C3F49" w14:textId="77777777" w:rsidR="00011290" w:rsidRDefault="00000000">
      <w:pPr>
        <w:numPr>
          <w:ilvl w:val="0"/>
          <w:numId w:val="4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Web Browser (Chrome) </w:t>
      </w:r>
    </w:p>
    <w:p w14:paraId="5B949275" w14:textId="77777777" w:rsidR="00011290" w:rsidRDefault="00000000">
      <w:pPr>
        <w:numPr>
          <w:ilvl w:val="0"/>
          <w:numId w:val="4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Netlify (for deployment) </w:t>
      </w:r>
    </w:p>
    <w:p w14:paraId="6DC38285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t>Learning Outcomes</w:t>
      </w:r>
      <w:r>
        <w:rPr>
          <w:rFonts w:ascii="Canva Sans" w:eastAsia="Canva Sans" w:hAnsi="Canva Sans" w:cs="Canva Sans"/>
          <w:color w:val="000000"/>
          <w:sz w:val="32"/>
          <w:szCs w:val="32"/>
        </w:rPr>
        <w:t xml:space="preserve"> </w:t>
      </w:r>
    </w:p>
    <w:p w14:paraId="0073175D" w14:textId="77777777" w:rsidR="00011290" w:rsidRDefault="00000000">
      <w:pPr>
        <w:numPr>
          <w:ilvl w:val="0"/>
          <w:numId w:val="5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Learned how Bootstrap simplifies web design. </w:t>
      </w:r>
    </w:p>
    <w:p w14:paraId="5A5405C1" w14:textId="77777777" w:rsidR="00011290" w:rsidRDefault="00000000">
      <w:pPr>
        <w:numPr>
          <w:ilvl w:val="0"/>
          <w:numId w:val="5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lastRenderedPageBreak/>
        <w:t xml:space="preserve">Understood responsive layout creation using Bootstrap grid. </w:t>
      </w:r>
    </w:p>
    <w:p w14:paraId="646D9514" w14:textId="77777777" w:rsidR="00011290" w:rsidRDefault="00000000">
      <w:pPr>
        <w:numPr>
          <w:ilvl w:val="0"/>
          <w:numId w:val="5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Gained experience in converting an existing webpage into a custom design. </w:t>
      </w:r>
    </w:p>
    <w:p w14:paraId="5AFD0F02" w14:textId="77777777" w:rsidR="00011290" w:rsidRDefault="00000000">
      <w:pPr>
        <w:numPr>
          <w:ilvl w:val="0"/>
          <w:numId w:val="5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Improved confidence in building real-world webpages. </w:t>
      </w:r>
    </w:p>
    <w:p w14:paraId="3935AB66" w14:textId="77777777" w:rsidR="00011290" w:rsidRDefault="00000000">
      <w:pPr>
        <w:numPr>
          <w:ilvl w:val="0"/>
          <w:numId w:val="5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Learned basic deployment using Netlify. </w:t>
      </w:r>
    </w:p>
    <w:p w14:paraId="5AFD4291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t>Challenges Faced</w:t>
      </w:r>
      <w:r>
        <w:rPr>
          <w:rFonts w:ascii="Canva Sans" w:eastAsia="Canva Sans" w:hAnsi="Canva Sans" w:cs="Canva Sans"/>
          <w:color w:val="000000"/>
          <w:sz w:val="32"/>
          <w:szCs w:val="32"/>
        </w:rPr>
        <w:t xml:space="preserve"> </w:t>
      </w:r>
    </w:p>
    <w:p w14:paraId="40EF9EB3" w14:textId="77777777" w:rsidR="00011290" w:rsidRDefault="00000000">
      <w:pPr>
        <w:numPr>
          <w:ilvl w:val="0"/>
          <w:numId w:val="6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Understanding proper column alignment initially. </w:t>
      </w:r>
    </w:p>
    <w:p w14:paraId="43A813B1" w14:textId="77777777" w:rsidR="00011290" w:rsidRDefault="00000000">
      <w:pPr>
        <w:numPr>
          <w:ilvl w:val="0"/>
          <w:numId w:val="6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Adjusting spacing and responsiveness for different screen sizes. </w:t>
      </w:r>
    </w:p>
    <w:p w14:paraId="22083EE6" w14:textId="77777777" w:rsidR="00011290" w:rsidRDefault="00000000">
      <w:pPr>
        <w:spacing w:before="120" w:after="120" w:line="336" w:lineRule="auto"/>
      </w:pPr>
      <w:r>
        <w:rPr>
          <w:rFonts w:ascii="Canva Sans Italics" w:eastAsia="Canva Sans Italics" w:hAnsi="Canva Sans Italics" w:cs="Canva Sans Italics"/>
          <w:i/>
          <w:iCs/>
          <w:color w:val="000000"/>
          <w:sz w:val="28"/>
          <w:szCs w:val="28"/>
        </w:rPr>
        <w:t xml:space="preserve">(These issues were resolved through practice and revision of Bootstrap classes.) </w:t>
      </w:r>
    </w:p>
    <w:p w14:paraId="3161CFFA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t xml:space="preserve">Project Work / Source Code </w:t>
      </w:r>
    </w:p>
    <w:p w14:paraId="10747C2B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As part of the homework project, I designed the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About Us page of Software Services and Solutions (SSS), Patna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using Bootstrap. </w:t>
      </w:r>
      <w:r>
        <w:rPr>
          <w:rFonts w:ascii="Canva Sans" w:eastAsia="Canva Sans" w:hAnsi="Canva Sans" w:cs="Canva Sans"/>
          <w:color w:val="000000"/>
          <w:sz w:val="28"/>
          <w:szCs w:val="28"/>
        </w:rPr>
        <w:br/>
        <w:t xml:space="preserve"> Below are the screenshots of the web page developed by me: </w:t>
      </w:r>
    </w:p>
    <w:p w14:paraId="5FCC48FF" w14:textId="77777777" w:rsidR="00011290" w:rsidRDefault="00000000">
      <w:pPr>
        <w:spacing w:before="120" w:after="120" w:line="336" w:lineRule="auto"/>
      </w:pPr>
      <w:r w:rsidRPr="00F67DA0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 xml:space="preserve">📸 </w:t>
      </w:r>
      <w:r w:rsidRPr="00F67DA0">
        <w:rPr>
          <w:rFonts w:ascii="Canva Sans" w:eastAsia="Canva Sans" w:hAnsi="Canva Sans" w:cs="Canva Sans"/>
          <w:b/>
          <w:bCs/>
          <w:color w:val="000000"/>
          <w:sz w:val="28"/>
          <w:szCs w:val="28"/>
          <w:u w:val="double"/>
        </w:rPr>
        <w:t>Screenshots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: </w:t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15"/>
        <w:gridCol w:w="4515"/>
      </w:tblGrid>
      <w:tr w:rsidR="00011290" w14:paraId="70DF2473" w14:textId="77777777">
        <w:tblPrEx>
          <w:tblCellMar>
            <w:top w:w="0" w:type="dxa"/>
            <w:bottom w:w="0" w:type="dxa"/>
          </w:tblCellMar>
        </w:tblPrEx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195480" w14:textId="77777777" w:rsidR="00011290" w:rsidRDefault="00000000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75AF36BC" wp14:editId="5DD3B4FE">
                  <wp:extent cx="2867025" cy="1633815"/>
                  <wp:effectExtent l="0" t="0" r="0" b="0"/>
                  <wp:docPr id="1" name="Drawing 1" descr="1b85e5c95de74cbaa3d93914e33b2c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b85e5c95de74cbaa3d93914e33b2c41.pn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63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B81A0" w14:textId="77777777" w:rsidR="00011290" w:rsidRDefault="00000000">
            <w:pPr>
              <w:spacing w:before="120" w:after="120" w:line="336" w:lineRule="auto"/>
            </w:pPr>
            <w:r>
              <w:rPr>
                <w:rFonts w:ascii="Arimo" w:eastAsia="Arimo" w:hAnsi="Arimo" w:cs="Arimo"/>
                <w:color w:val="000000"/>
              </w:rPr>
              <w:t xml:space="preserve"> </w:t>
            </w:r>
          </w:p>
        </w:tc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38A9C5" w14:textId="77777777" w:rsidR="00011290" w:rsidRDefault="00000000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1DD3674A" wp14:editId="522E54C1">
                  <wp:extent cx="2867025" cy="1626988"/>
                  <wp:effectExtent l="0" t="0" r="0" b="0"/>
                  <wp:docPr id="2" name="Drawing 2" descr="9d4f99d252e991228951776b0399d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9d4f99d252e991228951776b0399de18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62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5D1D1" w14:textId="77777777" w:rsidR="00011290" w:rsidRDefault="00000000">
            <w:pPr>
              <w:spacing w:before="120" w:after="120" w:line="336" w:lineRule="auto"/>
            </w:pPr>
            <w:r>
              <w:rPr>
                <w:rFonts w:ascii="Arimo" w:eastAsia="Arimo" w:hAnsi="Arimo" w:cs="Arimo"/>
                <w:color w:val="000000"/>
              </w:rPr>
              <w:t xml:space="preserve"> </w:t>
            </w:r>
          </w:p>
        </w:tc>
      </w:tr>
      <w:tr w:rsidR="00011290" w14:paraId="70373857" w14:textId="77777777">
        <w:tblPrEx>
          <w:tblCellMar>
            <w:top w:w="0" w:type="dxa"/>
            <w:bottom w:w="0" w:type="dxa"/>
          </w:tblCellMar>
        </w:tblPrEx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8654B3" w14:textId="77777777" w:rsidR="00011290" w:rsidRDefault="00000000">
            <w:pPr>
              <w:spacing w:before="120" w:after="12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67645E8" wp14:editId="1264AE4D">
                  <wp:extent cx="2867025" cy="1641928"/>
                  <wp:effectExtent l="0" t="0" r="0" b="0"/>
                  <wp:docPr id="4" name="Drawing 4" descr="0bb2c8ac83da81d58926cdda20901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0bb2c8ac83da81d58926cdda20901006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64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C39DC" w14:textId="77777777" w:rsidR="00011290" w:rsidRDefault="00000000">
            <w:pPr>
              <w:spacing w:before="120" w:after="120" w:line="336" w:lineRule="auto"/>
            </w:pPr>
            <w:r>
              <w:rPr>
                <w:rFonts w:ascii="Canva Sans" w:eastAsia="Canva Sans" w:hAnsi="Canva Sans" w:cs="Canva Sans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F476CC" w14:textId="77777777" w:rsidR="00011290" w:rsidRDefault="00000000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3B7F6B5B" wp14:editId="2246626B">
                  <wp:extent cx="2867025" cy="1621012"/>
                  <wp:effectExtent l="0" t="0" r="0" b="0"/>
                  <wp:docPr id="3" name="Drawing 3" descr="5033085a54abd004fdcdba774e7de6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5033085a54abd004fdcdba774e7de634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621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E740F" w14:textId="77777777" w:rsidR="00011290" w:rsidRDefault="00000000">
            <w:pPr>
              <w:spacing w:before="120" w:after="120" w:line="336" w:lineRule="auto"/>
            </w:pPr>
            <w:r>
              <w:rPr>
                <w:rFonts w:ascii="Arimo" w:eastAsia="Arimo" w:hAnsi="Arimo" w:cs="Arimo"/>
                <w:color w:val="000000"/>
              </w:rPr>
              <w:t xml:space="preserve"> </w:t>
            </w:r>
          </w:p>
        </w:tc>
      </w:tr>
      <w:tr w:rsidR="00011290" w14:paraId="19768A6E" w14:textId="77777777">
        <w:tblPrEx>
          <w:tblCellMar>
            <w:top w:w="0" w:type="dxa"/>
            <w:bottom w:w="0" w:type="dxa"/>
          </w:tblCellMar>
        </w:tblPrEx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795A18" w14:textId="77777777" w:rsidR="00011290" w:rsidRDefault="00000000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013A6CFB" wp14:editId="39737EF3">
                  <wp:extent cx="2867025" cy="1632528"/>
                  <wp:effectExtent l="0" t="0" r="0" b="0"/>
                  <wp:docPr id="5" name="Drawing 5" descr="c8e17c9f4bd0213536cd8772f6a8eef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8e17c9f4bd0213536cd8772f6a8eef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63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20130" w14:textId="77777777" w:rsidR="00011290" w:rsidRDefault="00000000">
            <w:pPr>
              <w:spacing w:before="120" w:after="120" w:line="336" w:lineRule="auto"/>
            </w:pPr>
            <w:r>
              <w:rPr>
                <w:rFonts w:ascii="Arimo" w:eastAsia="Arimo" w:hAnsi="Arimo" w:cs="Arimo"/>
                <w:color w:val="000000"/>
              </w:rPr>
              <w:t xml:space="preserve"> </w:t>
            </w:r>
          </w:p>
        </w:tc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7490AA" w14:textId="77777777" w:rsidR="00011290" w:rsidRDefault="00000000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1ED9F8BD" wp14:editId="11DD264D">
                  <wp:extent cx="2789455" cy="937260"/>
                  <wp:effectExtent l="0" t="0" r="0" b="0"/>
                  <wp:docPr id="6" name="Drawing 6" descr="1f0873976b45f5b39c97a1d668817e5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1f0873976b45f5b39c97a1d668817e5c.pn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2651" r="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27" cy="93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E97E8" w14:textId="77777777" w:rsidR="00011290" w:rsidRDefault="00000000">
            <w:pPr>
              <w:spacing w:before="120" w:after="120" w:line="336" w:lineRule="auto"/>
            </w:pPr>
            <w:r>
              <w:rPr>
                <w:rFonts w:ascii="Arimo" w:eastAsia="Arimo" w:hAnsi="Arimo" w:cs="Arimo"/>
                <w:color w:val="000000"/>
              </w:rPr>
              <w:t xml:space="preserve"> </w:t>
            </w:r>
          </w:p>
        </w:tc>
      </w:tr>
    </w:tbl>
    <w:p w14:paraId="73A96E35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14:paraId="45F5D5B3" w14:textId="77777777" w:rsidR="00011290" w:rsidRDefault="00000000">
      <w:pPr>
        <w:numPr>
          <w:ilvl w:val="1"/>
          <w:numId w:val="7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>Reference Website: </w:t>
      </w:r>
      <w:r>
        <w:rPr>
          <w:rFonts w:ascii="Canva Sans" w:eastAsia="Canva Sans" w:hAnsi="Canva Sans" w:cs="Canva Sans"/>
          <w:color w:val="000000"/>
          <w:sz w:val="28"/>
          <w:szCs w:val="28"/>
        </w:rPr>
        <w:br/>
        <w:t xml:space="preserve"> 🔗 </w:t>
      </w:r>
      <w:hyperlink r:id="rId13">
        <w:r>
          <w:rPr>
            <w:rFonts w:ascii="Canva Sans" w:eastAsia="Canva Sans" w:hAnsi="Canva Sans" w:cs="Canva Sans"/>
            <w:color w:val="1A62FF"/>
            <w:sz w:val="28"/>
            <w:szCs w:val="28"/>
          </w:rPr>
          <w:t>https://www.ssspatna.com/About</w:t>
        </w:r>
      </w:hyperlink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14:paraId="031403FB" w14:textId="77777777" w:rsidR="00011290" w:rsidRDefault="00000000">
      <w:pPr>
        <w:numPr>
          <w:ilvl w:val="1"/>
          <w:numId w:val="7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>My Created Web Page: </w:t>
      </w:r>
      <w:r>
        <w:rPr>
          <w:rFonts w:ascii="Canva Sans" w:eastAsia="Canva Sans" w:hAnsi="Canva Sans" w:cs="Canva Sans"/>
          <w:color w:val="000000"/>
          <w:sz w:val="28"/>
          <w:szCs w:val="28"/>
        </w:rPr>
        <w:br/>
        <w:t xml:space="preserve"> 🔗 </w:t>
      </w:r>
      <w:hyperlink r:id="rId14">
        <w:r>
          <w:rPr>
            <w:rFonts w:ascii="Canva Sans" w:eastAsia="Canva Sans" w:hAnsi="Canva Sans" w:cs="Canva Sans"/>
            <w:color w:val="1A62FF"/>
            <w:sz w:val="28"/>
            <w:szCs w:val="28"/>
          </w:rPr>
          <w:t>https://ssspatnaabout.netlify.app/</w:t>
        </w:r>
      </w:hyperlink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14:paraId="31E96064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🔗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GitHub Repository (Source Code):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> </w:t>
      </w:r>
      <w:r>
        <w:rPr>
          <w:rFonts w:ascii="Canva Sans" w:eastAsia="Canva Sans" w:hAnsi="Canva Sans" w:cs="Canva Sans"/>
          <w:color w:val="000000"/>
          <w:sz w:val="28"/>
          <w:szCs w:val="28"/>
        </w:rPr>
        <w:br/>
        <w:t xml:space="preserve"> </w:t>
      </w:r>
      <w:hyperlink r:id="rId15">
        <w:r>
          <w:rPr>
            <w:rFonts w:ascii="Canva Sans" w:eastAsia="Canva Sans" w:hAnsi="Canva Sans" w:cs="Canva Sans"/>
            <w:color w:val="1A62FF"/>
            <w:sz w:val="28"/>
            <w:szCs w:val="28"/>
            <w:u w:val="single" w:color="1A62FF"/>
          </w:rPr>
          <w:t>https://github.com/KrishRaj-0821/INTERNSHIP-I.git</w:t>
        </w:r>
      </w:hyperlink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14:paraId="6123BC9D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t xml:space="preserve">Conclusion </w:t>
      </w:r>
    </w:p>
    <w:p w14:paraId="3307AD2D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Day 4 was very productive and practical. Learning Bootstrap made web development faster and more efficient. Creating the About Us page of SSS Patna helped me understand real-world website structure and improved my frontend development skills. </w:t>
      </w:r>
    </w:p>
    <w:p w14:paraId="488B5E88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</w:rPr>
        <w:lastRenderedPageBreak/>
        <w:t>Plan for Next Day</w:t>
      </w:r>
      <w:r>
        <w:rPr>
          <w:rFonts w:ascii="Canva Sans" w:eastAsia="Canva Sans" w:hAnsi="Canva Sans" w:cs="Canva Sans"/>
          <w:color w:val="000000"/>
          <w:sz w:val="32"/>
          <w:szCs w:val="32"/>
        </w:rPr>
        <w:t xml:space="preserve"> </w:t>
      </w:r>
    </w:p>
    <w:p w14:paraId="25B65050" w14:textId="77777777" w:rsidR="00011290" w:rsidRDefault="00000000">
      <w:pPr>
        <w:numPr>
          <w:ilvl w:val="0"/>
          <w:numId w:val="8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Learn advanced Bootstrap components </w:t>
      </w:r>
    </w:p>
    <w:p w14:paraId="5E33DCC9" w14:textId="77777777" w:rsidR="00011290" w:rsidRDefault="00000000">
      <w:pPr>
        <w:numPr>
          <w:ilvl w:val="0"/>
          <w:numId w:val="8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Improve responsiveness </w:t>
      </w:r>
    </w:p>
    <w:p w14:paraId="06A9EF0D" w14:textId="77777777" w:rsidR="00011290" w:rsidRDefault="00000000">
      <w:pPr>
        <w:numPr>
          <w:ilvl w:val="0"/>
          <w:numId w:val="8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Work on more real-world projects </w:t>
      </w:r>
    </w:p>
    <w:p w14:paraId="40448C01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Signature: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r>
        <w:rPr>
          <w:rFonts w:ascii="Yesteryear" w:eastAsia="Yesteryear" w:hAnsi="Yesteryear" w:cs="Yesteryear"/>
          <w:color w:val="000000"/>
          <w:sz w:val="26"/>
          <w:szCs w:val="26"/>
        </w:rPr>
        <w:t>Krish Raj</w:t>
      </w:r>
      <w:r>
        <w:rPr>
          <w:rFonts w:ascii="Canva Sans" w:eastAsia="Canva Sans" w:hAnsi="Canva Sans" w:cs="Canva Sans"/>
          <w:color w:val="000000"/>
          <w:sz w:val="28"/>
          <w:szCs w:val="28"/>
        </w:rPr>
        <w:t> </w:t>
      </w:r>
      <w:r>
        <w:rPr>
          <w:rFonts w:ascii="Canva Sans" w:eastAsia="Canva Sans" w:hAnsi="Canva Sans" w:cs="Canva Sans"/>
          <w:color w:val="000000"/>
          <w:sz w:val="28"/>
          <w:szCs w:val="28"/>
        </w:rPr>
        <w:br/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Mentor’s Signature: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____________________ </w:t>
      </w:r>
    </w:p>
    <w:p w14:paraId="20BBEABE" w14:textId="77777777" w:rsidR="00011290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6"/>
          <w:szCs w:val="26"/>
        </w:rPr>
        <w:t xml:space="preserve"> </w:t>
      </w:r>
    </w:p>
    <w:p w14:paraId="64292F79" w14:textId="77777777" w:rsidR="00011290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64"/>
          <w:szCs w:val="64"/>
        </w:rPr>
        <w:t xml:space="preserve"> </w:t>
      </w:r>
    </w:p>
    <w:sectPr w:rsidR="00011290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3BAB00B-EB6E-4ED5-8052-BFC8442FF0D1}"/>
  </w:font>
  <w:font w:name="Canva Sans Bold">
    <w:charset w:val="00"/>
    <w:family w:val="auto"/>
    <w:pitch w:val="default"/>
    <w:embedBold r:id="rId2" w:fontKey="{92A910F2-4C5D-42B7-9093-01CF8E3D1386}"/>
  </w:font>
  <w:font w:name="Canva Sans">
    <w:charset w:val="00"/>
    <w:family w:val="auto"/>
    <w:pitch w:val="default"/>
    <w:embedRegular r:id="rId3" w:fontKey="{1D3CAE13-901E-462B-A95D-E918A1AA9CD0}"/>
    <w:embedBold r:id="rId4" w:fontKey="{30D50F23-ADB7-420D-BAC1-A5348431AA1B}"/>
  </w:font>
  <w:font w:name="Canva Sans Italics">
    <w:charset w:val="00"/>
    <w:family w:val="auto"/>
    <w:pitch w:val="default"/>
    <w:embedItalic r:id="rId5" w:fontKey="{6A9F6C19-2A54-49BB-9E05-5352183F8FE3}"/>
  </w:font>
  <w:font w:name="Arimo">
    <w:charset w:val="00"/>
    <w:family w:val="auto"/>
    <w:pitch w:val="default"/>
    <w:embedRegular r:id="rId6" w:fontKey="{EC419C22-F696-4D9A-B3CA-DA936053B17D}"/>
  </w:font>
  <w:font w:name="Yesteryear">
    <w:charset w:val="00"/>
    <w:family w:val="script"/>
    <w:pitch w:val="variable"/>
    <w:sig w:usb0="A00000EF" w:usb1="4000004A" w:usb2="00000000" w:usb3="00000000" w:csb0="00000093" w:csb1="00000000"/>
    <w:embedRegular r:id="rId7" w:fontKey="{8AEF57EB-F1E1-4635-A994-975A85C5636D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F975DCAC-7BC4-446D-865B-E89763D2A1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44E7F"/>
    <w:multiLevelType w:val="hybridMultilevel"/>
    <w:tmpl w:val="25126B16"/>
    <w:lvl w:ilvl="0" w:tplc="866ED32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E18888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C4129E1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3D64DA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E52257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CF0627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8E23E9E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602AEE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E04688FC">
      <w:numFmt w:val="decimal"/>
      <w:lvlText w:val=""/>
      <w:lvlJc w:val="left"/>
    </w:lvl>
  </w:abstractNum>
  <w:abstractNum w:abstractNumId="1" w15:restartNumberingAfterBreak="0">
    <w:nsid w:val="0DFF0F6D"/>
    <w:multiLevelType w:val="hybridMultilevel"/>
    <w:tmpl w:val="E58CBC18"/>
    <w:lvl w:ilvl="0" w:tplc="904C262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B2F630D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4F068E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FAADD8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9EE3F6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C658CCD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52ED8A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C3A528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9BA5792">
      <w:numFmt w:val="decimal"/>
      <w:lvlText w:val=""/>
      <w:lvlJc w:val="left"/>
    </w:lvl>
  </w:abstractNum>
  <w:abstractNum w:abstractNumId="2" w15:restartNumberingAfterBreak="0">
    <w:nsid w:val="250D0B1A"/>
    <w:multiLevelType w:val="hybridMultilevel"/>
    <w:tmpl w:val="1DD261D2"/>
    <w:lvl w:ilvl="0" w:tplc="2EF609B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3F2CF1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CD74954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9F01A7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15682A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AFE21F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6AAB35E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7E6730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1F2BC68">
      <w:numFmt w:val="decimal"/>
      <w:lvlText w:val=""/>
      <w:lvlJc w:val="left"/>
    </w:lvl>
  </w:abstractNum>
  <w:abstractNum w:abstractNumId="3" w15:restartNumberingAfterBreak="0">
    <w:nsid w:val="2F24333D"/>
    <w:multiLevelType w:val="hybridMultilevel"/>
    <w:tmpl w:val="EE7A5C06"/>
    <w:lvl w:ilvl="0" w:tplc="D9FA065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B2D2C5C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D241A2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1321A3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E2D0D64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71AC06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058D36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1BF2653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9BE6C3A">
      <w:numFmt w:val="decimal"/>
      <w:lvlText w:val=""/>
      <w:lvlJc w:val="left"/>
    </w:lvl>
  </w:abstractNum>
  <w:abstractNum w:abstractNumId="4" w15:restartNumberingAfterBreak="0">
    <w:nsid w:val="35065DA4"/>
    <w:multiLevelType w:val="hybridMultilevel"/>
    <w:tmpl w:val="7A52FC7E"/>
    <w:lvl w:ilvl="0" w:tplc="1E8E76E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EB6D38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C114D4E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2A08E1F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9728C4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F4A890F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AAEA54E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BFD4B7B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20006C4">
      <w:numFmt w:val="decimal"/>
      <w:lvlText w:val=""/>
      <w:lvlJc w:val="left"/>
    </w:lvl>
  </w:abstractNum>
  <w:abstractNum w:abstractNumId="5" w15:restartNumberingAfterBreak="0">
    <w:nsid w:val="465B4183"/>
    <w:multiLevelType w:val="hybridMultilevel"/>
    <w:tmpl w:val="064E6270"/>
    <w:lvl w:ilvl="0" w:tplc="FEE2DED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A3CCEA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9F96C19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69E1E2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68830A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C57A962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508859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BD4CAC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E452E508">
      <w:numFmt w:val="decimal"/>
      <w:lvlText w:val=""/>
      <w:lvlJc w:val="left"/>
    </w:lvl>
  </w:abstractNum>
  <w:abstractNum w:abstractNumId="6" w15:restartNumberingAfterBreak="0">
    <w:nsid w:val="4B4F50D5"/>
    <w:multiLevelType w:val="hybridMultilevel"/>
    <w:tmpl w:val="9FA06AA2"/>
    <w:lvl w:ilvl="0" w:tplc="631A68A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2B86A4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46026B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0A4AE7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C04324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320A0FD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62CCC29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EA2E93B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C4EADAC0">
      <w:numFmt w:val="decimal"/>
      <w:lvlText w:val=""/>
      <w:lvlJc w:val="left"/>
    </w:lvl>
  </w:abstractNum>
  <w:abstractNum w:abstractNumId="7" w15:restartNumberingAfterBreak="0">
    <w:nsid w:val="54E35903"/>
    <w:multiLevelType w:val="hybridMultilevel"/>
    <w:tmpl w:val="32CABBCE"/>
    <w:lvl w:ilvl="0" w:tplc="77E8923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A56EEC4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21F86A5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B08EAA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8974962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13E2260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70EAC8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D24639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90B86496">
      <w:numFmt w:val="decimal"/>
      <w:lvlText w:val=""/>
      <w:lvlJc w:val="left"/>
    </w:lvl>
  </w:abstractNum>
  <w:num w:numId="1" w16cid:durableId="278726544">
    <w:abstractNumId w:val="4"/>
  </w:num>
  <w:num w:numId="2" w16cid:durableId="838734180">
    <w:abstractNumId w:val="1"/>
  </w:num>
  <w:num w:numId="3" w16cid:durableId="280889426">
    <w:abstractNumId w:val="7"/>
  </w:num>
  <w:num w:numId="4" w16cid:durableId="1803881446">
    <w:abstractNumId w:val="6"/>
  </w:num>
  <w:num w:numId="5" w16cid:durableId="208610011">
    <w:abstractNumId w:val="5"/>
  </w:num>
  <w:num w:numId="6" w16cid:durableId="668288704">
    <w:abstractNumId w:val="0"/>
  </w:num>
  <w:num w:numId="7" w16cid:durableId="1531265668">
    <w:abstractNumId w:val="2"/>
  </w:num>
  <w:num w:numId="8" w16cid:durableId="3181957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1290"/>
    <w:rsid w:val="00011290"/>
    <w:rsid w:val="008543DF"/>
    <w:rsid w:val="00F67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D6FF0"/>
  <w15:docId w15:val="{53815BD4-9AAF-42C9-A0C0-674C1117D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ssspatna.com/Abou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ssspatna.com/Abou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github.com/KrishRaj-0821/INTERNSHIP-I.git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ssspatnaabout.netlify.ap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440</Words>
  <Characters>2511</Characters>
  <Application>Microsoft Office Word</Application>
  <DocSecurity>0</DocSecurity>
  <Lines>20</Lines>
  <Paragraphs>5</Paragraphs>
  <ScaleCrop>false</ScaleCrop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Krish Raj</cp:lastModifiedBy>
  <cp:revision>2</cp:revision>
  <dcterms:created xsi:type="dcterms:W3CDTF">2025-12-27T13:52:00Z</dcterms:created>
  <dcterms:modified xsi:type="dcterms:W3CDTF">2025-12-27T13:55:00Z</dcterms:modified>
</cp:coreProperties>
</file>